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Алаты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Алаты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